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786D" w14:textId="5E748F40" w:rsidR="00AF4D48" w:rsidRPr="008F52E2" w:rsidRDefault="002A5053" w:rsidP="00AF4D48">
      <w:pPr>
        <w:pStyle w:val="Rubrik1"/>
        <w:rPr>
          <w:b/>
          <w:bCs/>
        </w:rPr>
      </w:pPr>
      <w:r>
        <w:rPr>
          <w:b/>
          <w:bCs/>
        </w:rPr>
        <w:t>MALL SAKKUNNIGUTLÅTANDE</w:t>
      </w:r>
    </w:p>
    <w:p w14:paraId="40C5E6D3" w14:textId="0334F569" w:rsidR="00AF4D48" w:rsidRDefault="00AF4D48" w:rsidP="00AF4D48"/>
    <w:p w14:paraId="0585C6CD" w14:textId="594324D9" w:rsidR="0067432B" w:rsidRPr="0067432B" w:rsidRDefault="00AF4D48" w:rsidP="002A5053">
      <w:pPr>
        <w:pStyle w:val="Rubrik1"/>
        <w:rPr>
          <w:i/>
          <w:iCs/>
        </w:rPr>
      </w:pPr>
      <w:r>
        <w:t xml:space="preserve">Sakkunnigutlåtande gällande </w:t>
      </w:r>
      <w:r w:rsidR="009F3278">
        <w:t>b</w:t>
      </w:r>
      <w:r>
        <w:t>efattning och diarienummer</w:t>
      </w:r>
      <w:r w:rsidR="002A5053">
        <w:rPr>
          <w:i/>
          <w:iCs/>
        </w:rPr>
        <w:t xml:space="preserve">, </w:t>
      </w:r>
      <w:r w:rsidR="0067432B" w:rsidRPr="0067432B">
        <w:rPr>
          <w:i/>
          <w:iCs/>
        </w:rPr>
        <w:t>XX, REK</w:t>
      </w:r>
      <w:r w:rsidR="002A5053">
        <w:rPr>
          <w:i/>
          <w:iCs/>
        </w:rPr>
        <w:t>20XX/XX</w:t>
      </w:r>
    </w:p>
    <w:p w14:paraId="44704846" w14:textId="4E55D871" w:rsidR="007663F2" w:rsidRPr="008F52E2" w:rsidRDefault="00AF4D48" w:rsidP="00AF4D48">
      <w:pPr>
        <w:rPr>
          <w:i/>
          <w:iCs/>
          <w:color w:val="A6A6A6" w:themeColor="background1" w:themeShade="A6"/>
        </w:rPr>
      </w:pPr>
      <w:r w:rsidRPr="008F52E2">
        <w:rPr>
          <w:i/>
          <w:iCs/>
          <w:color w:val="808080" w:themeColor="background1" w:themeShade="80"/>
        </w:rPr>
        <w:t>Tydliggör att jäv inte förekommit i förhållande till någon sökande.</w:t>
      </w:r>
      <w:r w:rsidRPr="008F52E2">
        <w:rPr>
          <w:color w:val="808080" w:themeColor="background1" w:themeShade="80"/>
        </w:rPr>
        <w:t xml:space="preserve"> </w:t>
      </w:r>
      <w:r>
        <w:br/>
      </w:r>
      <w:r>
        <w:br/>
      </w:r>
      <w:r w:rsidRPr="008F52E2">
        <w:rPr>
          <w:rStyle w:val="Rubrik2Char"/>
          <w:b/>
          <w:bCs/>
        </w:rPr>
        <w:t>1. Översiktlig presentation av de sökande.</w:t>
      </w:r>
      <w:r w:rsidRPr="008F52E2">
        <w:rPr>
          <w:b/>
          <w:bCs/>
        </w:rPr>
        <w:t xml:space="preserve"> </w:t>
      </w:r>
      <w:r>
        <w:br/>
      </w:r>
      <w:r w:rsidR="003E488E" w:rsidRPr="008F52E2">
        <w:rPr>
          <w:i/>
          <w:iCs/>
          <w:color w:val="808080" w:themeColor="background1" w:themeShade="80"/>
        </w:rPr>
        <w:t>(Presentera sökande i alfabetisk ordning).</w:t>
      </w:r>
      <w:r w:rsidR="003E488E">
        <w:t xml:space="preserve"> </w:t>
      </w:r>
    </w:p>
    <w:p w14:paraId="162E83BA" w14:textId="31E4CE93" w:rsidR="007663F2" w:rsidRDefault="007663F2" w:rsidP="007663F2">
      <w:pPr>
        <w:pStyle w:val="Rubrik4"/>
      </w:pPr>
      <w:r w:rsidRPr="00A90AA1">
        <w:rPr>
          <w:rStyle w:val="Rubrik3Char"/>
        </w:rPr>
        <w:t>NAMN</w:t>
      </w:r>
      <w:r>
        <w:br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830C95E" w14:textId="77777777" w:rsidR="00291A45" w:rsidRDefault="00291A45" w:rsidP="00AF4D48">
      <w:pPr>
        <w:rPr>
          <w:rStyle w:val="Rubrik4Char"/>
        </w:rPr>
      </w:pPr>
    </w:p>
    <w:p w14:paraId="43E2C0A1" w14:textId="5ECC8CEB" w:rsidR="009F3278" w:rsidRPr="00B463CB" w:rsidRDefault="00AF4D48" w:rsidP="008F52E2">
      <w:pPr>
        <w:rPr>
          <w:rFonts w:ascii="Garamond" w:eastAsia="Times New Roman" w:hAnsi="Garamond" w:cstheme="minorHAnsi"/>
          <w:color w:val="111111"/>
          <w:sz w:val="24"/>
          <w:szCs w:val="24"/>
          <w:lang w:eastAsia="sv-SE"/>
        </w:rPr>
      </w:pPr>
      <w:r w:rsidRPr="00F97A02">
        <w:rPr>
          <w:rStyle w:val="Rubrik4Char"/>
        </w:rPr>
        <w:t>KARRIÄR</w:t>
      </w:r>
      <w:r>
        <w:br/>
        <w:t>Utbildning</w:t>
      </w:r>
      <w:r w:rsidR="00367620">
        <w:br/>
      </w:r>
      <w:r w:rsidR="00367620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67620">
        <w:instrText xml:space="preserve"> FORMTEXT </w:instrText>
      </w:r>
      <w:r w:rsidR="00367620">
        <w:fldChar w:fldCharType="separate"/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fldChar w:fldCharType="end"/>
      </w:r>
      <w:bookmarkEnd w:id="1"/>
      <w:r>
        <w:br/>
        <w:t>Anställningar</w:t>
      </w:r>
      <w:r w:rsidR="00367620">
        <w:br/>
      </w:r>
      <w:r w:rsidR="00367620">
        <w:fldChar w:fldCharType="begin">
          <w:ffData>
            <w:name w:val="Text1"/>
            <w:enabled/>
            <w:calcOnExit w:val="0"/>
            <w:textInput/>
          </w:ffData>
        </w:fldChar>
      </w:r>
      <w:r w:rsidR="00367620">
        <w:instrText xml:space="preserve"> FORMTEXT </w:instrText>
      </w:r>
      <w:r w:rsidR="00367620">
        <w:fldChar w:fldCharType="separate"/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fldChar w:fldCharType="end"/>
      </w:r>
      <w:r>
        <w:br/>
        <w:t>Högskoleped</w:t>
      </w:r>
      <w:r w:rsidR="00BB0BC1">
        <w:t>a</w:t>
      </w:r>
      <w:r>
        <w:t>gogisk utbildning</w:t>
      </w:r>
      <w:r w:rsidR="00367620">
        <w:br/>
      </w:r>
      <w:r w:rsidR="00367620">
        <w:fldChar w:fldCharType="begin">
          <w:ffData>
            <w:name w:val="Text1"/>
            <w:enabled/>
            <w:calcOnExit w:val="0"/>
            <w:textInput/>
          </w:ffData>
        </w:fldChar>
      </w:r>
      <w:r w:rsidR="00367620">
        <w:instrText xml:space="preserve"> FORMTEXT </w:instrText>
      </w:r>
      <w:r w:rsidR="00367620">
        <w:fldChar w:fldCharType="separate"/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fldChar w:fldCharType="end"/>
      </w:r>
      <w:r>
        <w:br/>
        <w:t>Handledarutbildning</w:t>
      </w:r>
      <w:r w:rsidR="00367620">
        <w:br/>
      </w:r>
      <w:r w:rsidR="00367620">
        <w:fldChar w:fldCharType="begin">
          <w:ffData>
            <w:name w:val="Text1"/>
            <w:enabled/>
            <w:calcOnExit w:val="0"/>
            <w:textInput/>
          </w:ffData>
        </w:fldChar>
      </w:r>
      <w:r w:rsidR="00367620">
        <w:instrText xml:space="preserve"> FORMTEXT </w:instrText>
      </w:r>
      <w:r w:rsidR="00367620">
        <w:fldChar w:fldCharType="separate"/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fldChar w:fldCharType="end"/>
      </w:r>
      <w:r>
        <w:br/>
      </w:r>
      <w:r>
        <w:br/>
      </w:r>
      <w:r w:rsidRPr="00F97A02">
        <w:rPr>
          <w:rStyle w:val="Rubrik4Char"/>
        </w:rPr>
        <w:t>VETENSKAPLIG</w:t>
      </w:r>
      <w:r w:rsidR="00A90AA1" w:rsidRPr="00F97A02">
        <w:rPr>
          <w:rStyle w:val="Rubrik4Char"/>
        </w:rPr>
        <w:t>/KONSTNÄRLIG</w:t>
      </w:r>
      <w:r w:rsidRPr="00F97A02">
        <w:rPr>
          <w:rStyle w:val="Rubrik4Char"/>
        </w:rPr>
        <w:t xml:space="preserve"> MERITERING</w:t>
      </w:r>
      <w:r>
        <w:br/>
      </w:r>
      <w:r w:rsidR="00BB0BC1" w:rsidRPr="008F52E2">
        <w:rPr>
          <w:i/>
          <w:iCs/>
          <w:color w:val="808080" w:themeColor="background1" w:themeShade="80"/>
        </w:rPr>
        <w:t>(</w:t>
      </w:r>
      <w:r w:rsidRPr="008F52E2">
        <w:rPr>
          <w:i/>
          <w:iCs/>
          <w:color w:val="808080" w:themeColor="background1" w:themeShade="80"/>
        </w:rPr>
        <w:t>Med utgångspunkt i behörighetskrav och bedömningsgrunder i anställningsordningen</w:t>
      </w:r>
      <w:r w:rsidR="00BB0BC1" w:rsidRPr="008F52E2">
        <w:rPr>
          <w:i/>
          <w:iCs/>
          <w:color w:val="808080" w:themeColor="background1" w:themeShade="80"/>
        </w:rPr>
        <w:t xml:space="preserve"> och </w:t>
      </w:r>
      <w:r w:rsidR="00291A45" w:rsidRPr="008F52E2">
        <w:rPr>
          <w:i/>
          <w:iCs/>
          <w:color w:val="808080" w:themeColor="background1" w:themeShade="80"/>
        </w:rPr>
        <w:t xml:space="preserve">aktuell </w:t>
      </w:r>
      <w:r w:rsidR="00BB0BC1" w:rsidRPr="008F52E2">
        <w:rPr>
          <w:i/>
          <w:iCs/>
          <w:color w:val="808080" w:themeColor="background1" w:themeShade="80"/>
        </w:rPr>
        <w:t>annons</w:t>
      </w:r>
      <w:r w:rsidRPr="008F52E2">
        <w:rPr>
          <w:i/>
          <w:iCs/>
          <w:color w:val="808080" w:themeColor="background1" w:themeShade="80"/>
        </w:rPr>
        <w:t>)</w:t>
      </w:r>
      <w:r w:rsidR="00367620" w:rsidRPr="00CA5CCC">
        <w:br/>
      </w:r>
      <w:r w:rsidR="00367620">
        <w:fldChar w:fldCharType="begin">
          <w:ffData>
            <w:name w:val="Text1"/>
            <w:enabled/>
            <w:calcOnExit w:val="0"/>
            <w:textInput/>
          </w:ffData>
        </w:fldChar>
      </w:r>
      <w:r w:rsidR="00367620">
        <w:instrText xml:space="preserve"> FORMTEXT </w:instrText>
      </w:r>
      <w:r w:rsidR="00367620">
        <w:fldChar w:fldCharType="separate"/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fldChar w:fldCharType="end"/>
      </w:r>
      <w:r w:rsidR="00BB0BC1">
        <w:br/>
      </w:r>
      <w:r w:rsidR="00BB0BC1">
        <w:br/>
      </w:r>
      <w:r w:rsidR="00BB0BC1" w:rsidRPr="00F97A02">
        <w:rPr>
          <w:rStyle w:val="Rubrik4Char"/>
        </w:rPr>
        <w:t>PEDAGOGISK MERITERING</w:t>
      </w:r>
      <w:r w:rsidR="00BB0BC1">
        <w:br/>
      </w:r>
      <w:r w:rsidR="00BB0BC1" w:rsidRPr="008F52E2">
        <w:rPr>
          <w:i/>
          <w:iCs/>
          <w:color w:val="808080" w:themeColor="background1" w:themeShade="80"/>
        </w:rPr>
        <w:t>(Med utgångspunkt i behörighetskrav och bedömningsgrunder i anställningsordningen och</w:t>
      </w:r>
      <w:r w:rsidR="00291A45" w:rsidRPr="008F52E2">
        <w:rPr>
          <w:i/>
          <w:iCs/>
          <w:color w:val="808080" w:themeColor="background1" w:themeShade="80"/>
        </w:rPr>
        <w:t xml:space="preserve"> aktuell</w:t>
      </w:r>
      <w:r w:rsidR="00BB0BC1" w:rsidRPr="008F52E2">
        <w:rPr>
          <w:i/>
          <w:iCs/>
          <w:color w:val="808080" w:themeColor="background1" w:themeShade="80"/>
        </w:rPr>
        <w:t xml:space="preserve"> annons)</w:t>
      </w:r>
      <w:r w:rsidR="00367620">
        <w:br/>
      </w:r>
      <w:r w:rsidR="00367620">
        <w:fldChar w:fldCharType="begin">
          <w:ffData>
            <w:name w:val="Text1"/>
            <w:enabled/>
            <w:calcOnExit w:val="0"/>
            <w:textInput/>
          </w:ffData>
        </w:fldChar>
      </w:r>
      <w:r w:rsidR="00367620">
        <w:instrText xml:space="preserve"> FORMTEXT </w:instrText>
      </w:r>
      <w:r w:rsidR="00367620">
        <w:fldChar w:fldCharType="separate"/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fldChar w:fldCharType="end"/>
      </w:r>
      <w:r w:rsidR="008F52E2">
        <w:br/>
      </w:r>
      <w:r w:rsidR="00BB0BC1">
        <w:br/>
      </w:r>
      <w:r w:rsidR="00BB0BC1" w:rsidRPr="00F97A02">
        <w:rPr>
          <w:rStyle w:val="Rubrik4Char"/>
        </w:rPr>
        <w:t xml:space="preserve">ANDRA </w:t>
      </w:r>
      <w:r w:rsidR="00F97A02">
        <w:rPr>
          <w:rStyle w:val="Rubrik4Char"/>
        </w:rPr>
        <w:t xml:space="preserve">FÖR ANSTÄLLNINGEN </w:t>
      </w:r>
      <w:r w:rsidR="00BB0BC1" w:rsidRPr="00F97A02">
        <w:rPr>
          <w:rStyle w:val="Rubrik4Char"/>
        </w:rPr>
        <w:t>RELEVANTA MERITER</w:t>
      </w:r>
      <w:r w:rsidR="00291A45" w:rsidRPr="00F97A02">
        <w:rPr>
          <w:rStyle w:val="Rubrik4Char"/>
        </w:rPr>
        <w:t xml:space="preserve"> </w:t>
      </w:r>
      <w:r w:rsidR="00367620">
        <w:rPr>
          <w:rStyle w:val="Rubrik4Char"/>
        </w:rPr>
        <w:br/>
      </w:r>
      <w:r w:rsidR="00367620">
        <w:fldChar w:fldCharType="begin">
          <w:ffData>
            <w:name w:val="Text1"/>
            <w:enabled/>
            <w:calcOnExit w:val="0"/>
            <w:textInput/>
          </w:ffData>
        </w:fldChar>
      </w:r>
      <w:r w:rsidR="00367620">
        <w:instrText xml:space="preserve"> FORMTEXT </w:instrText>
      </w:r>
      <w:r w:rsidR="00367620">
        <w:fldChar w:fldCharType="separate"/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fldChar w:fldCharType="end"/>
      </w:r>
      <w:r w:rsidR="00BB0BC1">
        <w:br/>
      </w:r>
      <w:r w:rsidR="00BB0BC1">
        <w:br/>
      </w:r>
      <w:r w:rsidR="006B56B4" w:rsidRPr="00F97A02">
        <w:rPr>
          <w:rStyle w:val="Rubrik4Char"/>
        </w:rPr>
        <w:t>BEHÖRIG ENLIGT ANSTÄLLNINGSPROFIL</w:t>
      </w:r>
      <w:r w:rsidR="009F3278" w:rsidRPr="00F97A02">
        <w:rPr>
          <w:rStyle w:val="Rubrik4Char"/>
        </w:rPr>
        <w:t xml:space="preserve"> (Ja/Nej. </w:t>
      </w:r>
      <w:r w:rsidR="007663F2" w:rsidRPr="00F97A02">
        <w:rPr>
          <w:rStyle w:val="Rubrik4Char"/>
        </w:rPr>
        <w:t>Motivera utifrån behörighetskraven</w:t>
      </w:r>
      <w:r w:rsidR="009F3278" w:rsidRPr="00F97A02">
        <w:rPr>
          <w:rStyle w:val="Rubrik4Char"/>
        </w:rPr>
        <w:t>)</w:t>
      </w:r>
      <w:r w:rsidR="00367620" w:rsidRPr="00F97A02">
        <w:rPr>
          <w:rStyle w:val="Rubrik3Char"/>
        </w:rPr>
        <w:br/>
      </w:r>
      <w:r w:rsidR="00367620">
        <w:fldChar w:fldCharType="begin">
          <w:ffData>
            <w:name w:val="Text1"/>
            <w:enabled/>
            <w:calcOnExit w:val="0"/>
            <w:textInput/>
          </w:ffData>
        </w:fldChar>
      </w:r>
      <w:r w:rsidR="00367620">
        <w:instrText xml:space="preserve"> FORMTEXT </w:instrText>
      </w:r>
      <w:r w:rsidR="00367620">
        <w:fldChar w:fldCharType="separate"/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rPr>
          <w:noProof/>
        </w:rPr>
        <w:t> </w:t>
      </w:r>
      <w:r w:rsidR="00367620">
        <w:fldChar w:fldCharType="end"/>
      </w:r>
      <w:r w:rsidR="006B56B4">
        <w:br/>
      </w:r>
      <w:r w:rsidR="00BB0BC1">
        <w:br/>
      </w:r>
      <w:r w:rsidR="009F3278" w:rsidRPr="008F52E2">
        <w:rPr>
          <w:i/>
          <w:iCs/>
          <w:color w:val="808080" w:themeColor="background1" w:themeShade="80"/>
        </w:rPr>
        <w:t>(Repetera ovanstående för varje sökande)</w:t>
      </w:r>
    </w:p>
    <w:p w14:paraId="7BEFFEE4" w14:textId="7FE97DFB" w:rsidR="00AF4D48" w:rsidRPr="008F52E2" w:rsidRDefault="007663F2" w:rsidP="00A90AA1">
      <w:pPr>
        <w:pStyle w:val="Rubrik2"/>
        <w:rPr>
          <w:b/>
          <w:bCs/>
        </w:rPr>
      </w:pPr>
      <w:r w:rsidRPr="008F52E2">
        <w:rPr>
          <w:b/>
          <w:bCs/>
        </w:rPr>
        <w:lastRenderedPageBreak/>
        <w:t>2. Värdering av sökandes meriter</w:t>
      </w:r>
    </w:p>
    <w:p w14:paraId="53E15813" w14:textId="6D9D966F" w:rsidR="007663F2" w:rsidRDefault="00171B32" w:rsidP="00440C4D">
      <w:pPr>
        <w:pStyle w:val="Rubrik4"/>
      </w:pPr>
      <w:r w:rsidRPr="008F52E2">
        <w:rPr>
          <w:rFonts w:asciiTheme="minorHAnsi" w:eastAsiaTheme="minorHAnsi" w:hAnsiTheme="minorHAnsi" w:cstheme="minorBidi"/>
          <w:color w:val="808080" w:themeColor="background1" w:themeShade="80"/>
        </w:rPr>
        <w:t>(Presentera sökande i alfabetisk ordning).</w:t>
      </w:r>
      <w:r>
        <w:br/>
      </w:r>
      <w:r w:rsidR="007663F2">
        <w:br/>
      </w:r>
      <w:r w:rsidR="007663F2" w:rsidRPr="00F97A02">
        <w:rPr>
          <w:rStyle w:val="Rubrik3Char"/>
        </w:rPr>
        <w:t>NAMN</w:t>
      </w:r>
      <w:r w:rsidR="007663F2">
        <w:br/>
      </w:r>
      <w:r w:rsidR="007663F2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663F2">
        <w:instrText xml:space="preserve"> FORMTEXT </w:instrText>
      </w:r>
      <w:r w:rsidR="007663F2">
        <w:fldChar w:fldCharType="separate"/>
      </w:r>
      <w:r w:rsidR="007663F2">
        <w:rPr>
          <w:noProof/>
        </w:rPr>
        <w:t> </w:t>
      </w:r>
      <w:r w:rsidR="007663F2">
        <w:rPr>
          <w:noProof/>
        </w:rPr>
        <w:t> </w:t>
      </w:r>
      <w:r w:rsidR="007663F2">
        <w:rPr>
          <w:noProof/>
        </w:rPr>
        <w:t> </w:t>
      </w:r>
      <w:r w:rsidR="007663F2">
        <w:rPr>
          <w:noProof/>
        </w:rPr>
        <w:t> </w:t>
      </w:r>
      <w:r w:rsidR="007663F2">
        <w:rPr>
          <w:noProof/>
        </w:rPr>
        <w:t> </w:t>
      </w:r>
      <w:r w:rsidR="007663F2">
        <w:fldChar w:fldCharType="end"/>
      </w:r>
      <w:bookmarkEnd w:id="2"/>
      <w:r w:rsidR="007663F2">
        <w:br/>
      </w:r>
    </w:p>
    <w:p w14:paraId="3008485D" w14:textId="045A5E8B" w:rsidR="007663F2" w:rsidRPr="00CA5CCC" w:rsidRDefault="003E488E" w:rsidP="007663F2">
      <w:pPr>
        <w:pStyle w:val="Default"/>
        <w:rPr>
          <w:sz w:val="22"/>
          <w:szCs w:val="22"/>
        </w:rPr>
      </w:pPr>
      <w:r w:rsidRPr="008F52E2">
        <w:rPr>
          <w:rStyle w:val="Rubrik4Char"/>
          <w:sz w:val="22"/>
          <w:szCs w:val="22"/>
        </w:rPr>
        <w:t>VETENSKAPLIGA/KONSTNÄRLIGA MERITER</w:t>
      </w:r>
    </w:p>
    <w:p w14:paraId="60832F3D" w14:textId="57AE00E2" w:rsidR="007663F2" w:rsidRDefault="007663F2" w:rsidP="007663F2">
      <w:pPr>
        <w:pStyle w:val="Defaul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23B82AA0" w14:textId="19E9A91B" w:rsidR="007663F2" w:rsidRPr="008F52E2" w:rsidRDefault="003E488E" w:rsidP="007663F2">
      <w:pPr>
        <w:pStyle w:val="Default"/>
        <w:rPr>
          <w:rStyle w:val="Rubrik4Char"/>
          <w:sz w:val="22"/>
          <w:szCs w:val="22"/>
        </w:rPr>
      </w:pPr>
      <w:r w:rsidRPr="008F52E2">
        <w:rPr>
          <w:rStyle w:val="Rubrik4Char"/>
          <w:sz w:val="22"/>
          <w:szCs w:val="22"/>
        </w:rPr>
        <w:t xml:space="preserve">BEDÖMNING AV ÅBEROPADE PUBLIKATIONER/KONSTNÄRLIG DOKUMENTATION </w:t>
      </w:r>
    </w:p>
    <w:p w14:paraId="62DA6D79" w14:textId="5CDA0C76" w:rsidR="007663F2" w:rsidRDefault="007663F2" w:rsidP="007663F2">
      <w:pPr>
        <w:pStyle w:val="Defaul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70A6B743" w14:textId="34092389" w:rsidR="007663F2" w:rsidRPr="00F97A02" w:rsidRDefault="003E488E" w:rsidP="007663F2">
      <w:pPr>
        <w:pStyle w:val="Default"/>
        <w:rPr>
          <w:rStyle w:val="Rubrik4Char"/>
        </w:rPr>
      </w:pPr>
      <w:r w:rsidRPr="008F52E2">
        <w:rPr>
          <w:rStyle w:val="Rubrik4Char"/>
          <w:sz w:val="22"/>
          <w:szCs w:val="22"/>
        </w:rPr>
        <w:t>BEDÖMNING AV SÅVÄL KVANTITATIVA SOM KVALITATIVA PEDAGOGISKA MERITER OCH SKICKLIGHET</w:t>
      </w:r>
      <w:r>
        <w:rPr>
          <w:rStyle w:val="Rubrik4Char"/>
        </w:rPr>
        <w:t xml:space="preserve"> </w:t>
      </w:r>
    </w:p>
    <w:p w14:paraId="09154BFC" w14:textId="6E9C9ABD" w:rsidR="007663F2" w:rsidRDefault="007663F2" w:rsidP="007663F2">
      <w:pPr>
        <w:pStyle w:val="Defaul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1110AF22" w14:textId="5DA5177C" w:rsidR="007663F2" w:rsidRPr="008F52E2" w:rsidRDefault="003E488E" w:rsidP="007663F2">
      <w:pPr>
        <w:pStyle w:val="Default"/>
        <w:rPr>
          <w:rStyle w:val="Rubrik4Char"/>
          <w:sz w:val="22"/>
          <w:szCs w:val="22"/>
        </w:rPr>
      </w:pPr>
      <w:r w:rsidRPr="008F52E2">
        <w:rPr>
          <w:rStyle w:val="Rubrik4Char"/>
          <w:sz w:val="22"/>
          <w:szCs w:val="22"/>
        </w:rPr>
        <w:t xml:space="preserve">ERFARENHET AV SAMVERKAN MED OMGIVANDE SAMHÄLLE </w:t>
      </w:r>
    </w:p>
    <w:p w14:paraId="67D8D0F8" w14:textId="4F432814" w:rsidR="007663F2" w:rsidRDefault="007663F2" w:rsidP="007663F2">
      <w:pPr>
        <w:pStyle w:val="Defaul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03D5B8CD" w14:textId="0CBBE39C" w:rsidR="007663F2" w:rsidRPr="008F52E2" w:rsidRDefault="003E488E" w:rsidP="007663F2">
      <w:pPr>
        <w:pStyle w:val="Default"/>
        <w:rPr>
          <w:rStyle w:val="Rubrik4Char"/>
          <w:sz w:val="22"/>
          <w:szCs w:val="22"/>
        </w:rPr>
      </w:pPr>
      <w:r w:rsidRPr="008F52E2">
        <w:rPr>
          <w:rStyle w:val="Rubrik4Char"/>
          <w:sz w:val="22"/>
          <w:szCs w:val="22"/>
        </w:rPr>
        <w:t xml:space="preserve">ÖVRIGA FÖR ANSTÄLLNINGEN RELEVANTA KRAV SOM ANGES I ANSTÄLLNINGSPROFILEN </w:t>
      </w:r>
    </w:p>
    <w:p w14:paraId="5D81D7A4" w14:textId="1F178B86" w:rsidR="007663F2" w:rsidRDefault="007663F2" w:rsidP="007663F2">
      <w:pPr>
        <w:pStyle w:val="Default"/>
        <w:rPr>
          <w:sz w:val="22"/>
          <w:szCs w:val="22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22"/>
          <w:szCs w:val="22"/>
        </w:rPr>
        <w:br/>
      </w:r>
      <w:r w:rsidR="003E488E" w:rsidRPr="008F52E2">
        <w:rPr>
          <w:rStyle w:val="Rubrik4Char"/>
          <w:sz w:val="22"/>
          <w:szCs w:val="22"/>
        </w:rPr>
        <w:t xml:space="preserve">SLUTSATS </w:t>
      </w:r>
    </w:p>
    <w:p w14:paraId="1444AA9F" w14:textId="18C013DE" w:rsidR="007663F2" w:rsidRDefault="007663F2" w:rsidP="007663F2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C6F3F5" w14:textId="15539FF3" w:rsidR="00440C4D" w:rsidRPr="008F52E2" w:rsidRDefault="00440C4D" w:rsidP="007663F2">
      <w:pPr>
        <w:rPr>
          <w:i/>
          <w:iCs/>
          <w:color w:val="808080" w:themeColor="background1" w:themeShade="80"/>
        </w:rPr>
      </w:pPr>
      <w:r w:rsidRPr="008F52E2">
        <w:rPr>
          <w:i/>
          <w:iCs/>
          <w:color w:val="808080" w:themeColor="background1" w:themeShade="80"/>
        </w:rPr>
        <w:t>(Repetera ovanstående för varje behörig sökande)</w:t>
      </w:r>
    </w:p>
    <w:p w14:paraId="510B5A9A" w14:textId="35363859" w:rsidR="00440C4D" w:rsidRPr="008F52E2" w:rsidRDefault="00440C4D" w:rsidP="00A90AA1">
      <w:pPr>
        <w:pStyle w:val="Rubrik2"/>
        <w:rPr>
          <w:b/>
          <w:bCs/>
        </w:rPr>
      </w:pPr>
      <w:r w:rsidRPr="008F52E2">
        <w:rPr>
          <w:b/>
          <w:bCs/>
        </w:rPr>
        <w:t>3. Gruppering av sökande (utan inbördes rangordning i tätgruppen)</w:t>
      </w:r>
      <w:r w:rsidR="00F97A02" w:rsidRPr="008F52E2">
        <w:rPr>
          <w:b/>
          <w:bCs/>
        </w:rPr>
        <w:br/>
      </w:r>
    </w:p>
    <w:sectPr w:rsidR="00440C4D" w:rsidRPr="008F5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48"/>
    <w:rsid w:val="00171B32"/>
    <w:rsid w:val="001B501B"/>
    <w:rsid w:val="00202DD9"/>
    <w:rsid w:val="00291A45"/>
    <w:rsid w:val="002A5053"/>
    <w:rsid w:val="002C3205"/>
    <w:rsid w:val="00367620"/>
    <w:rsid w:val="003E488E"/>
    <w:rsid w:val="00440C4D"/>
    <w:rsid w:val="004A1896"/>
    <w:rsid w:val="005E6A3B"/>
    <w:rsid w:val="0067432B"/>
    <w:rsid w:val="006B56B4"/>
    <w:rsid w:val="007663F2"/>
    <w:rsid w:val="008C5407"/>
    <w:rsid w:val="008F52E2"/>
    <w:rsid w:val="009F3278"/>
    <w:rsid w:val="00A20F47"/>
    <w:rsid w:val="00A90AA1"/>
    <w:rsid w:val="00AF4D48"/>
    <w:rsid w:val="00BB0BC1"/>
    <w:rsid w:val="00CA5CCC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3336"/>
  <w15:chartTrackingRefBased/>
  <w15:docId w15:val="{0C2548EE-5364-48C1-83A4-B3F2773B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4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F4D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B0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676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4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F4D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B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3676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7663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91A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91A4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91A4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1A4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1A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sakkunnigutlåtande</dc:title>
  <dc:subject/>
  <dc:creator>Erika Bergare</dc:creator>
  <cp:keywords/>
  <dc:description/>
  <cp:lastModifiedBy>Erika Bergare</cp:lastModifiedBy>
  <cp:revision>2</cp:revision>
  <dcterms:created xsi:type="dcterms:W3CDTF">2024-06-18T08:00:00Z</dcterms:created>
  <dcterms:modified xsi:type="dcterms:W3CDTF">2024-06-18T08:00:00Z</dcterms:modified>
</cp:coreProperties>
</file>